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F0" w:rsidRPr="00425478" w:rsidRDefault="005E7FF0" w:rsidP="005E7F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5478">
        <w:rPr>
          <w:rFonts w:ascii="Times New Roman" w:hAnsi="Times New Roman"/>
          <w:b/>
          <w:sz w:val="24"/>
          <w:szCs w:val="24"/>
        </w:rPr>
        <w:t>Лист коррекции рабоч</w:t>
      </w:r>
      <w:r w:rsidR="00425478" w:rsidRPr="00425478">
        <w:rPr>
          <w:rFonts w:ascii="Times New Roman" w:hAnsi="Times New Roman"/>
          <w:b/>
          <w:sz w:val="24"/>
          <w:szCs w:val="24"/>
        </w:rPr>
        <w:t>их программ по русскому языку 2б</w:t>
      </w:r>
      <w:r w:rsidRPr="00425478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5E7FF0" w:rsidRPr="00425478" w:rsidRDefault="005E7FF0" w:rsidP="005E7F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E7FF0" w:rsidRPr="00425478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5E7FF0" w:rsidRPr="00425478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425478" w:rsidRDefault="00655DF1" w:rsidP="00112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Pr="00425478" w:rsidRDefault="00655DF1" w:rsidP="0007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0" w:rsidRPr="00425478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425478" w:rsidRDefault="00655DF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Главные члены предложения. Второстепенные члены предложения.</w:t>
            </w:r>
          </w:p>
          <w:p w:rsidR="00DD0FD6" w:rsidRPr="00425478" w:rsidRDefault="00655DF1" w:rsidP="00655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RPr="00425478" w:rsidTr="00DD0FD6">
        <w:trPr>
          <w:trHeight w:val="92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</w:p>
          <w:p w:rsidR="00DD0FD6" w:rsidRPr="00425478" w:rsidRDefault="00655DF1" w:rsidP="00655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 w:rsidR="00425478" w:rsidRPr="00425478">
              <w:rPr>
                <w:rFonts w:ascii="Times New Roman" w:hAnsi="Times New Roman"/>
                <w:sz w:val="24"/>
                <w:szCs w:val="24"/>
              </w:rPr>
              <w:t>14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0" w:rsidRPr="00425478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425478" w:rsidRDefault="00655DF1" w:rsidP="00D338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>ли Административная комплексная итоговая работа).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Pr="00425478" w:rsidRDefault="00655DF1" w:rsidP="00DD0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>ли Административная комплексная итоговая работа).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Pr="00425478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RPr="00425478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D6" w:rsidRPr="00425478" w:rsidRDefault="00655DF1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FD6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>/р. Обучающее изложение.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написанию.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RPr="00425478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D6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25478">
              <w:rPr>
                <w:rFonts w:ascii="Times New Roman" w:hAnsi="Times New Roman"/>
                <w:sz w:val="24"/>
                <w:szCs w:val="24"/>
              </w:rPr>
              <w:t>/р. Обучающее изложение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RPr="00425478" w:rsidTr="00A50D4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D6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425478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D4E" w:rsidRPr="00425478" w:rsidTr="00A50D4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</w:t>
            </w:r>
            <w:r w:rsidR="00425478" w:rsidRPr="00425478">
              <w:rPr>
                <w:rFonts w:ascii="Times New Roman" w:hAnsi="Times New Roman"/>
                <w:sz w:val="24"/>
                <w:szCs w:val="24"/>
              </w:rPr>
              <w:t>1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Общение человека с природой. Словарный диктант.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</w:p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Общение человека с природой. Словарный диктант.</w:t>
            </w:r>
          </w:p>
          <w:p w:rsidR="00A50D4E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3191" w:type="dxa"/>
            <w:tcBorders>
              <w:left w:val="single" w:sz="4" w:space="0" w:color="000000"/>
              <w:right w:val="single" w:sz="4" w:space="0" w:color="000000"/>
            </w:tcBorders>
          </w:tcPr>
          <w:p w:rsidR="00A50D4E" w:rsidRPr="00425478" w:rsidRDefault="00A50D4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D4E" w:rsidRPr="00425478" w:rsidTr="00A50D4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«Звуки и буквы. Слог. Ударение.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27.05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2</w:t>
            </w:r>
            <w:r w:rsidR="00425478" w:rsidRPr="00425478">
              <w:rPr>
                <w:rFonts w:ascii="Times New Roman" w:hAnsi="Times New Roman"/>
                <w:sz w:val="24"/>
                <w:szCs w:val="24"/>
              </w:rPr>
              <w:t>8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</w:p>
          <w:p w:rsidR="00655DF1" w:rsidRPr="00425478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Урок путешествие «По  океану речи »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«Звуки и буквы. Слог. Ударение.</w:t>
            </w:r>
          </w:p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</w:p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</w:p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655DF1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</w:p>
          <w:p w:rsidR="00A50D4E" w:rsidRPr="00425478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Урок путешествие «По  океану речи »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3191" w:type="dxa"/>
            <w:tcBorders>
              <w:left w:val="single" w:sz="4" w:space="0" w:color="000000"/>
              <w:right w:val="single" w:sz="4" w:space="0" w:color="000000"/>
            </w:tcBorders>
          </w:tcPr>
          <w:p w:rsidR="00A50D4E" w:rsidRPr="00425478" w:rsidRDefault="00A50D4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FF0" w:rsidRPr="00425478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4E" w:rsidRPr="00425478" w:rsidRDefault="00A50D4E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Pr="00425478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Pr="00425478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5E7FF0" w:rsidRPr="00425478" w:rsidTr="00AD0B2E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>____2</w:t>
            </w:r>
            <w:r w:rsidR="00425478" w:rsidRPr="00425478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5E7FF0" w:rsidRPr="00425478" w:rsidRDefault="005E7FF0" w:rsidP="004254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425478" w:rsidRPr="00425478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425478" w:rsidRPr="004254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ylia</w:t>
            </w:r>
            <w:proofErr w:type="spellEnd"/>
            <w:r w:rsidR="00425478" w:rsidRPr="00425478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proofErr w:type="spellStart"/>
            <w:r w:rsidR="00425478" w:rsidRPr="004254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rodina</w:t>
            </w:r>
            <w:proofErr w:type="spellEnd"/>
            <w:r w:rsidR="00425478" w:rsidRPr="00425478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425478" w:rsidRPr="004254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="00425478" w:rsidRPr="0042547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425478" w:rsidRPr="004254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E7FF0" w:rsidRPr="00425478" w:rsidTr="0042547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5478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E7FF0" w:rsidRPr="00425478" w:rsidTr="0042547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020E0B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  <w:r w:rsidR="005E7FF0" w:rsidRPr="00425478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425478" w:rsidP="00505C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Тема: “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0B2E" w:rsidRPr="00425478" w:rsidTr="004254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Pr="00425478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Pr="00425478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FB3A5A" w:rsidP="00FB3A5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AD0B2E" w:rsidRPr="00425478">
              <w:rPr>
                <w:rFonts w:ascii="Times New Roman" w:hAnsi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E7FF0" w:rsidRPr="00425478" w:rsidTr="004254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F0" w:rsidRPr="00425478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F0" w:rsidRPr="00425478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FB3A5A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5E7FF0"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E7FF0" w:rsidRPr="00425478" w:rsidTr="004254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F0" w:rsidRPr="00425478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F0" w:rsidRPr="00425478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CC3B94" w:rsidP="00CC3B9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425478" w:rsidRDefault="005E7FF0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425478" w:rsidRDefault="005E7FF0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5E7FF0" w:rsidRPr="00425478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5E7FF0" w:rsidRPr="00425478" w:rsidTr="0042547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Pr="00425478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425478" w:rsidRDefault="00020E0B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14.05</w:t>
            </w:r>
            <w:r w:rsidR="00505CC3" w:rsidRPr="00425478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532" w:rsidRPr="00425478" w:rsidRDefault="00425478" w:rsidP="000735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Главные члены предложения. Второстепенные члены предложения.</w:t>
            </w:r>
          </w:p>
          <w:p w:rsidR="005E7FF0" w:rsidRPr="00425478" w:rsidRDefault="00073532" w:rsidP="000735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Связь слов в предложении</w:t>
            </w:r>
            <w:r w:rsidR="00425478" w:rsidRPr="004254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0B2E" w:rsidRPr="00425478" w:rsidTr="004254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Pr="00425478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Pr="00425478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RPr="00425478" w:rsidTr="004254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Pr="00425478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Pr="00425478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RPr="00425478" w:rsidTr="004254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Pr="00425478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Pr="00425478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Pr="00425478" w:rsidRDefault="00CC3B94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Pr="00425478" w:rsidRDefault="00CC3B94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5E7FF0" w:rsidRPr="00425478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505CC3" w:rsidRPr="00425478" w:rsidTr="0042547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CC3" w:rsidRPr="00425478" w:rsidRDefault="00505CC3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5CC3" w:rsidRPr="00425478" w:rsidRDefault="00020E0B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19.05</w:t>
            </w:r>
            <w:r w:rsidR="00505CC3" w:rsidRPr="00425478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CC3" w:rsidRPr="00425478" w:rsidRDefault="00425478" w:rsidP="00DD0F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proofErr w:type="gramStart"/>
            <w:r w:rsidR="00073532" w:rsidRPr="0042547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73532" w:rsidRPr="0042547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073532" w:rsidRPr="0042547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073532" w:rsidRPr="00425478">
              <w:rPr>
                <w:rFonts w:ascii="Times New Roman" w:hAnsi="Times New Roman"/>
                <w:sz w:val="24"/>
                <w:szCs w:val="24"/>
              </w:rPr>
              <w:t>ли Административная комплексная итоговая работа)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0B2E" w:rsidRPr="00425478" w:rsidTr="004254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Pr="00425478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Pr="00425478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RPr="00425478" w:rsidTr="004254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RPr="00425478" w:rsidTr="004254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460FC9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Pr="00425478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Pr="00425478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DD0FD6" w:rsidRPr="00425478" w:rsidTr="0042547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0FD6" w:rsidRPr="00425478" w:rsidRDefault="00DD0FD6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0FD6" w:rsidRPr="00425478" w:rsidRDefault="00020E0B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21.05</w:t>
            </w:r>
            <w:r w:rsidR="00DD0FD6" w:rsidRPr="00425478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0FD6" w:rsidRPr="00425478" w:rsidRDefault="00425478" w:rsidP="004254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 xml:space="preserve">Текст. Типы </w:t>
            </w:r>
            <w:proofErr w:type="spellStart"/>
            <w:r w:rsidR="00073532" w:rsidRPr="00425478">
              <w:rPr>
                <w:rFonts w:ascii="Times New Roman" w:hAnsi="Times New Roman"/>
                <w:sz w:val="24"/>
                <w:szCs w:val="24"/>
              </w:rPr>
              <w:t>текстов</w:t>
            </w:r>
            <w:proofErr w:type="gramStart"/>
            <w:r w:rsidR="00073532" w:rsidRPr="0042547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="00073532" w:rsidRPr="00425478">
              <w:rPr>
                <w:rFonts w:ascii="Times New Roman" w:hAnsi="Times New Roman"/>
                <w:sz w:val="24"/>
                <w:szCs w:val="24"/>
              </w:rPr>
              <w:t>/р. Обучающее изложение.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0B2E" w:rsidRPr="00425478" w:rsidTr="004254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Pr="00425478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Pr="00425478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Pr="00425478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RPr="00425478" w:rsidTr="004254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RPr="00425478" w:rsidTr="004254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Pr="00425478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460FC9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 w:rsidRPr="00425478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Pr="00425478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Pr="00425478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Pr="00425478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50D4E" w:rsidRPr="00425478" w:rsidTr="0042547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020E0B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26.05</w:t>
            </w:r>
            <w:r w:rsidR="00A50D4E" w:rsidRPr="00425478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425478" w:rsidP="004254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Общение человека с природой. Словарный диктант.</w:t>
            </w:r>
            <w:r w:rsidRPr="00425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532" w:rsidRPr="00425478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</w:p>
        </w:tc>
      </w:tr>
      <w:tr w:rsidR="00A50D4E" w:rsidRPr="00425478" w:rsidTr="004254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50D4E" w:rsidRPr="00425478" w:rsidTr="004254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50D4E" w:rsidRPr="00425478" w:rsidTr="004254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50D4E" w:rsidRPr="00425478" w:rsidTr="0042547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020E0B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28.05</w:t>
            </w:r>
            <w:r w:rsidR="00A50D4E" w:rsidRPr="00425478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0E0B" w:rsidRPr="00425478" w:rsidRDefault="00425478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020E0B"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«Звуки и буквы. Слог. Ударение.</w:t>
            </w:r>
          </w:p>
          <w:p w:rsidR="00020E0B" w:rsidRPr="00425478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</w:p>
          <w:p w:rsidR="00020E0B" w:rsidRPr="00425478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</w:p>
          <w:p w:rsidR="00020E0B" w:rsidRPr="00425478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020E0B" w:rsidRPr="00425478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</w:p>
          <w:p w:rsidR="00A50D4E" w:rsidRPr="00425478" w:rsidRDefault="00020E0B" w:rsidP="00020E0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478">
              <w:rPr>
                <w:rFonts w:ascii="Times New Roman" w:hAnsi="Times New Roman"/>
                <w:sz w:val="24"/>
                <w:szCs w:val="24"/>
              </w:rPr>
              <w:t>Урок путешествие «По  океану речи »</w:t>
            </w:r>
          </w:p>
        </w:tc>
      </w:tr>
      <w:tr w:rsidR="00A50D4E" w:rsidRPr="00425478" w:rsidTr="004254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50D4E" w:rsidRPr="00425478" w:rsidTr="004254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50D4E" w:rsidRPr="00425478" w:rsidTr="004254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Pr="00425478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Pr="00425478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Pr="00425478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478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Pr="00425478" w:rsidRDefault="00E15B28" w:rsidP="00020E0B">
      <w:pPr>
        <w:rPr>
          <w:rFonts w:ascii="Times New Roman" w:hAnsi="Times New Roman"/>
          <w:sz w:val="24"/>
          <w:szCs w:val="24"/>
        </w:rPr>
      </w:pPr>
    </w:p>
    <w:sectPr w:rsidR="00E15B28" w:rsidRPr="0042547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FF0"/>
    <w:rsid w:val="00020E0B"/>
    <w:rsid w:val="000334B6"/>
    <w:rsid w:val="00073532"/>
    <w:rsid w:val="00112F46"/>
    <w:rsid w:val="00425478"/>
    <w:rsid w:val="00460FC9"/>
    <w:rsid w:val="004D7F48"/>
    <w:rsid w:val="004E73C8"/>
    <w:rsid w:val="005037E5"/>
    <w:rsid w:val="00505CC3"/>
    <w:rsid w:val="005E7FF0"/>
    <w:rsid w:val="00655DF1"/>
    <w:rsid w:val="00734CA5"/>
    <w:rsid w:val="00922DE6"/>
    <w:rsid w:val="00A50D4E"/>
    <w:rsid w:val="00AD0B2E"/>
    <w:rsid w:val="00B40B00"/>
    <w:rsid w:val="00C95405"/>
    <w:rsid w:val="00CC3B94"/>
    <w:rsid w:val="00DD0FD6"/>
    <w:rsid w:val="00E15B28"/>
    <w:rsid w:val="00FB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E7F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5E7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72AE9-0F75-43C8-BEF3-73A62301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2020-05-02T03:23:00Z</dcterms:created>
  <dcterms:modified xsi:type="dcterms:W3CDTF">2020-05-02T03:23:00Z</dcterms:modified>
</cp:coreProperties>
</file>